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EAFB6" w14:textId="77777777" w:rsidR="00C7644B" w:rsidRDefault="00664916">
      <w:pPr>
        <w:rPr>
          <w:rFonts w:ascii="Times New Roman" w:hAnsi="Times New Roman" w:cs="Times New Roman"/>
        </w:rPr>
      </w:pPr>
      <w:r w:rsidRPr="00605A1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8D84936" wp14:editId="5C7D6393">
            <wp:simplePos x="0" y="0"/>
            <wp:positionH relativeFrom="column">
              <wp:posOffset>-750358</wp:posOffset>
            </wp:positionH>
            <wp:positionV relativeFrom="page">
              <wp:posOffset>916517</wp:posOffset>
            </wp:positionV>
            <wp:extent cx="712259" cy="569807"/>
            <wp:effectExtent l="0" t="0" r="0" b="0"/>
            <wp:wrapNone/>
            <wp:docPr id="1" name="Picture 1" descr="/Users/LouisDFisher/Barbershop/Barbershop Groups/RCC/Logos/Vic's logos/RCC-logo5x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isDFisher/Barbershop/Barbershop Groups/RCC/Logos/Vic's logos/RCC-logo5x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9" cy="56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A15" w:rsidRPr="00605A15">
        <w:rPr>
          <w:rFonts w:ascii="Times New Roman" w:hAnsi="Times New Roman" w:cs="Times New Roman"/>
        </w:rPr>
        <w:t>Racing City Chorus</w:t>
      </w:r>
    </w:p>
    <w:p w14:paraId="15A79463" w14:textId="77777777" w:rsidR="00605A15" w:rsidRDefault="00605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713</w:t>
      </w:r>
    </w:p>
    <w:p w14:paraId="58F46771" w14:textId="77777777" w:rsidR="00605A15" w:rsidRPr="00605A15" w:rsidRDefault="00605A15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Saratoga Springs, NY  12866</w:t>
      </w:r>
    </w:p>
    <w:bookmarkEnd w:id="0"/>
    <w:sectPr w:rsidR="00605A15" w:rsidRPr="00605A15" w:rsidSect="005A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16"/>
    <w:rsid w:val="005A4BBC"/>
    <w:rsid w:val="00605A15"/>
    <w:rsid w:val="00664916"/>
    <w:rsid w:val="00CE4FBB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B3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 Fisher</dc:creator>
  <cp:keywords/>
  <dc:description/>
  <cp:lastModifiedBy>Louis D Fisher</cp:lastModifiedBy>
  <cp:revision>1</cp:revision>
  <dcterms:created xsi:type="dcterms:W3CDTF">2017-03-02T21:49:00Z</dcterms:created>
  <dcterms:modified xsi:type="dcterms:W3CDTF">2017-03-02T21:51:00Z</dcterms:modified>
</cp:coreProperties>
</file>